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b/>
          <w:color w:val="000000"/>
          <w:sz w:val="24"/>
          <w:szCs w:val="24"/>
          <w:lang w:val="en-US"/>
        </w:rPr>
        <w:t>RECLAMATION ACT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 xml:space="preserve">Place of </w:t>
      </w:r>
      <w:r w:rsidRPr="002C3689">
        <w:rPr>
          <w:rFonts w:ascii="Times New Roman" w:hAnsi="Times New Roman"/>
          <w:sz w:val="24"/>
          <w:szCs w:val="24"/>
          <w:lang w:val="en-US"/>
        </w:rPr>
        <w:t xml:space="preserve">filling </w:t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of an act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________________</w:t>
      </w:r>
    </w:p>
    <w:p w:rsidR="006841DD" w:rsidRPr="002C3689" w:rsidRDefault="006841DD" w:rsidP="006841DD">
      <w:pPr>
        <w:pStyle w:val="a3"/>
        <w:pBdr>
          <w:bottom w:val="single" w:sz="12" w:space="0" w:color="auto"/>
        </w:pBdr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</w:t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(customer name, post address)</w:t>
      </w:r>
    </w:p>
    <w:p w:rsidR="006841DD" w:rsidRPr="002C3689" w:rsidRDefault="006841DD" w:rsidP="006841DD">
      <w:pPr>
        <w:pStyle w:val="a3"/>
        <w:pBdr>
          <w:bottom w:val="single" w:sz="12" w:space="0" w:color="auto"/>
        </w:pBdr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Date “_____”________________20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 xml:space="preserve"> Completed</w:t>
      </w:r>
      <w:r w:rsidRPr="002C36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by commission, including: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Customer_______________________________________________________________________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_____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</w:t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(position, full name)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Manufacturer, seller (supplier)</w:t>
      </w:r>
    </w:p>
    <w:p w:rsidR="006841DD" w:rsidRPr="002C3689" w:rsidRDefault="006841DD" w:rsidP="006841DD">
      <w:pPr>
        <w:pStyle w:val="a3"/>
        <w:pBdr>
          <w:bottom w:val="single" w:sz="12" w:space="1" w:color="auto"/>
        </w:pBdr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(position, full name)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Product_____________________________________________________________________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(full name, type, trademark)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Factory number of a product____________________________________________________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 xml:space="preserve">Manufacturer         </w:t>
      </w:r>
      <w:r w:rsidRPr="002C3689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“Medindustria Service</w:t>
      </w:r>
      <w:r w:rsidR="00460EEA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Ltd.</w:t>
      </w:r>
      <w:bookmarkStart w:id="0" w:name="_GoBack"/>
      <w:bookmarkEnd w:id="0"/>
      <w:r w:rsidRPr="002C3689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Date of manufacture_________________________, purchase date_____________________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Date of introduction of a product into service_______________________________________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FF0000"/>
          <w:sz w:val="24"/>
          <w:szCs w:val="24"/>
          <w:lang w:val="en-US"/>
        </w:rPr>
        <w:sym w:font="Symbol" w:char="F02A"/>
      </w: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Date of breakage______________________________________________________________</w:t>
      </w: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A product has worked from the beginning date for</w:t>
      </w:r>
    </w:p>
    <w:p w:rsidR="006841DD" w:rsidRPr="002C3689" w:rsidRDefault="006841DD" w:rsidP="006841DD">
      <w:pPr>
        <w:pStyle w:val="a3"/>
        <w:pBdr>
          <w:bottom w:val="single" w:sz="12" w:space="1" w:color="auto"/>
        </w:pBdr>
        <w:tabs>
          <w:tab w:val="left" w:pos="7899"/>
        </w:tabs>
        <w:spacing w:after="240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841DD" w:rsidRPr="002C3689" w:rsidRDefault="006841DD" w:rsidP="006841DD">
      <w:pPr>
        <w:pStyle w:val="a3"/>
        <w:tabs>
          <w:tab w:val="left" w:pos="7899"/>
        </w:tabs>
        <w:spacing w:after="240"/>
        <w:ind w:left="142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3689">
        <w:rPr>
          <w:rFonts w:ascii="Times New Roman" w:hAnsi="Times New Roman"/>
          <w:color w:val="000000"/>
          <w:sz w:val="24"/>
          <w:szCs w:val="24"/>
          <w:lang w:val="en-US"/>
        </w:rPr>
        <w:t>(months, days, hours etc.)</w:t>
      </w:r>
    </w:p>
    <w:p w:rsidR="006841DD" w:rsidRPr="002C3689" w:rsidRDefault="006841DD" w:rsidP="006841DD">
      <w:pPr>
        <w:tabs>
          <w:tab w:val="left" w:pos="7899"/>
        </w:tabs>
        <w:spacing w:after="240"/>
        <w:rPr>
          <w:color w:val="000000"/>
          <w:lang w:val="en-US"/>
        </w:rPr>
      </w:pPr>
      <w:r w:rsidRPr="002C3689">
        <w:rPr>
          <w:color w:val="000000"/>
          <w:lang w:val="en-US"/>
        </w:rPr>
        <w:t>1) Type and conditions of work_____________________________________________________</w:t>
      </w:r>
    </w:p>
    <w:p w:rsidR="006841DD" w:rsidRPr="002C3689" w:rsidRDefault="006841DD" w:rsidP="006841DD">
      <w:pPr>
        <w:tabs>
          <w:tab w:val="left" w:pos="7899"/>
        </w:tabs>
        <w:spacing w:after="240"/>
        <w:rPr>
          <w:color w:val="000000"/>
          <w:lang w:val="en-US"/>
        </w:rPr>
      </w:pPr>
      <w:r w:rsidRPr="002C3689">
        <w:rPr>
          <w:color w:val="FF0000"/>
          <w:lang w:val="en-US"/>
        </w:rPr>
        <w:sym w:font="Symbol" w:char="F02A"/>
      </w:r>
      <w:r w:rsidRPr="002C3689">
        <w:rPr>
          <w:color w:val="000000"/>
          <w:lang w:val="en-US"/>
        </w:rPr>
        <w:t>2) Defects of a product___________________________________________________________</w:t>
      </w:r>
    </w:p>
    <w:p w:rsidR="006841DD" w:rsidRPr="002C3689" w:rsidRDefault="006841DD" w:rsidP="006841DD">
      <w:pPr>
        <w:tabs>
          <w:tab w:val="left" w:pos="7899"/>
        </w:tabs>
        <w:jc w:val="center"/>
        <w:rPr>
          <w:color w:val="000000"/>
          <w:lang w:val="en-US"/>
        </w:rPr>
      </w:pPr>
      <w:r w:rsidRPr="002C3689">
        <w:rPr>
          <w:color w:val="000000"/>
          <w:lang w:val="en-US"/>
        </w:rPr>
        <w:t>(specify definite defects and reasons, which caused the defect)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>3) Responsible party_____________________________________________________________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>4) The following should be changed, repaired: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pBdr>
          <w:top w:val="single" w:sz="12" w:space="1" w:color="auto"/>
          <w:bottom w:val="single" w:sz="12" w:space="1" w:color="auto"/>
        </w:pBd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>5) Place of repair of a product</w:t>
      </w:r>
    </w:p>
    <w:p w:rsidR="006841DD" w:rsidRPr="002C3689" w:rsidRDefault="006841DD" w:rsidP="006841DD">
      <w:pPr>
        <w:pBdr>
          <w:bottom w:val="single" w:sz="12" w:space="1" w:color="auto"/>
        </w:pBd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 xml:space="preserve">6) Expenses on repair of a product must be paid in the amount of </w:t>
      </w:r>
    </w:p>
    <w:p w:rsidR="006841DD" w:rsidRPr="002C3689" w:rsidRDefault="006841DD" w:rsidP="006841DD">
      <w:pPr>
        <w:pBdr>
          <w:bottom w:val="single" w:sz="12" w:space="1" w:color="auto"/>
        </w:pBd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tabs>
          <w:tab w:val="left" w:pos="7899"/>
        </w:tabs>
        <w:jc w:val="center"/>
        <w:rPr>
          <w:color w:val="000000"/>
          <w:lang w:val="en-US"/>
        </w:rPr>
      </w:pPr>
      <w:r w:rsidRPr="002C3689">
        <w:rPr>
          <w:color w:val="000000"/>
          <w:lang w:val="en-US"/>
        </w:rPr>
        <w:t>(specify: by manufacturer, seller (supplier) or consumer)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 xml:space="preserve">7) A reason of </w:t>
      </w:r>
      <w:r w:rsidRPr="002C3689">
        <w:rPr>
          <w:lang w:val="en-US"/>
        </w:rPr>
        <w:t>filling</w:t>
      </w:r>
      <w:r w:rsidRPr="002C3689">
        <w:rPr>
          <w:color w:val="000000"/>
          <w:lang w:val="en-US"/>
        </w:rPr>
        <w:t xml:space="preserve"> a certificate without a seller (supplier)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pBdr>
          <w:top w:val="single" w:sz="12" w:space="1" w:color="auto"/>
          <w:bottom w:val="single" w:sz="12" w:space="1" w:color="auto"/>
        </w:pBd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>Signatures of members of commission: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FF0000"/>
          <w:lang w:val="en-US"/>
        </w:rPr>
        <w:sym w:font="Symbol" w:char="F02A"/>
      </w:r>
      <w:r w:rsidRPr="002C3689">
        <w:rPr>
          <w:color w:val="000000"/>
          <w:lang w:val="en-US"/>
        </w:rPr>
        <w:t xml:space="preserve">Consumer                                                                            </w:t>
      </w:r>
      <w:r w:rsidRPr="002C3689">
        <w:rPr>
          <w:color w:val="FF0000"/>
          <w:lang w:val="en-US"/>
        </w:rPr>
        <w:sym w:font="Symbol" w:char="F02A"/>
      </w:r>
      <w:r w:rsidRPr="002C3689">
        <w:rPr>
          <w:color w:val="000000"/>
          <w:lang w:val="en-US"/>
        </w:rPr>
        <w:t>Seller (supplier)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FF0000"/>
          <w:lang w:val="en-US"/>
        </w:rPr>
        <w:sym w:font="Symbol" w:char="F02A"/>
      </w:r>
      <w:r w:rsidRPr="002C3689">
        <w:rPr>
          <w:color w:val="000000"/>
          <w:lang w:val="en-US"/>
        </w:rPr>
        <w:t xml:space="preserve">_________________________                                   </w:t>
      </w:r>
      <w:r w:rsidRPr="002C3689">
        <w:rPr>
          <w:color w:val="FF0000"/>
          <w:lang w:val="en-US"/>
        </w:rPr>
        <w:sym w:font="Symbol" w:char="F02A"/>
      </w:r>
      <w:r w:rsidRPr="002C3689">
        <w:rPr>
          <w:color w:val="000000"/>
          <w:lang w:val="en-US"/>
        </w:rPr>
        <w:t>_______________________________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>(full name, Signature)                                                                           (full name, Signature)</w:t>
      </w: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</w:p>
    <w:p w:rsidR="006841DD" w:rsidRPr="002C3689" w:rsidRDefault="006841DD" w:rsidP="006841DD">
      <w:pPr>
        <w:tabs>
          <w:tab w:val="left" w:pos="7899"/>
        </w:tabs>
        <w:rPr>
          <w:lang w:val="en-US"/>
        </w:rPr>
      </w:pPr>
      <w:r w:rsidRPr="002C3689">
        <w:rPr>
          <w:lang w:val="en-US"/>
        </w:rPr>
        <w:t>Stamp                                                                                                          Stamp</w:t>
      </w:r>
    </w:p>
    <w:p w:rsidR="006841DD" w:rsidRPr="002C3689" w:rsidRDefault="006841DD" w:rsidP="006841DD">
      <w:pPr>
        <w:tabs>
          <w:tab w:val="left" w:pos="7899"/>
        </w:tabs>
        <w:rPr>
          <w:lang w:val="en-US"/>
        </w:rPr>
      </w:pPr>
    </w:p>
    <w:p w:rsidR="006841DD" w:rsidRPr="002C3689" w:rsidRDefault="006841DD" w:rsidP="006841DD">
      <w:pPr>
        <w:tabs>
          <w:tab w:val="left" w:pos="7899"/>
        </w:tabs>
        <w:rPr>
          <w:color w:val="000000"/>
          <w:lang w:val="en-US"/>
        </w:rPr>
      </w:pPr>
      <w:r w:rsidRPr="002C3689">
        <w:rPr>
          <w:color w:val="000000"/>
          <w:lang w:val="en-US"/>
        </w:rPr>
        <w:t>Fill and send by fax (017) 504-80-25 or on an e-mail: med@medin.by</w:t>
      </w:r>
    </w:p>
    <w:p w:rsidR="00C95F63" w:rsidRPr="006841DD" w:rsidRDefault="006841DD" w:rsidP="006841DD">
      <w:pPr>
        <w:tabs>
          <w:tab w:val="left" w:pos="7899"/>
        </w:tabs>
        <w:rPr>
          <w:b/>
          <w:lang w:val="en-US"/>
        </w:rPr>
      </w:pPr>
      <w:r w:rsidRPr="002C3689">
        <w:rPr>
          <w:color w:val="FF0000"/>
          <w:lang w:val="en-US"/>
        </w:rPr>
        <w:t>The fields noted *, are obligatory for filling.</w:t>
      </w:r>
    </w:p>
    <w:sectPr w:rsidR="00C95F63" w:rsidRPr="006841DD" w:rsidSect="0077448A">
      <w:pgSz w:w="11906" w:h="16838"/>
      <w:pgMar w:top="680" w:right="707" w:bottom="851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41DD"/>
    <w:rsid w:val="000260F4"/>
    <w:rsid w:val="00062FFB"/>
    <w:rsid w:val="000B1FA8"/>
    <w:rsid w:val="000C6193"/>
    <w:rsid w:val="000D3984"/>
    <w:rsid w:val="0010411A"/>
    <w:rsid w:val="0016107D"/>
    <w:rsid w:val="00180DB7"/>
    <w:rsid w:val="002217CF"/>
    <w:rsid w:val="00252A18"/>
    <w:rsid w:val="0028085D"/>
    <w:rsid w:val="00291E00"/>
    <w:rsid w:val="00347596"/>
    <w:rsid w:val="00367728"/>
    <w:rsid w:val="00374A19"/>
    <w:rsid w:val="00387650"/>
    <w:rsid w:val="003F6309"/>
    <w:rsid w:val="00460EEA"/>
    <w:rsid w:val="00491212"/>
    <w:rsid w:val="004A5EB2"/>
    <w:rsid w:val="004B045E"/>
    <w:rsid w:val="004B1D70"/>
    <w:rsid w:val="004F36F4"/>
    <w:rsid w:val="005C05C2"/>
    <w:rsid w:val="00655B0D"/>
    <w:rsid w:val="006841DD"/>
    <w:rsid w:val="00776F02"/>
    <w:rsid w:val="007A13DC"/>
    <w:rsid w:val="007D1AEC"/>
    <w:rsid w:val="007D67A1"/>
    <w:rsid w:val="008243F5"/>
    <w:rsid w:val="008254E0"/>
    <w:rsid w:val="00864DC3"/>
    <w:rsid w:val="00872079"/>
    <w:rsid w:val="00893AFB"/>
    <w:rsid w:val="008C6B0C"/>
    <w:rsid w:val="009361FA"/>
    <w:rsid w:val="009632BB"/>
    <w:rsid w:val="00971847"/>
    <w:rsid w:val="009C29FB"/>
    <w:rsid w:val="00A25F71"/>
    <w:rsid w:val="00A50E6E"/>
    <w:rsid w:val="00A86ED4"/>
    <w:rsid w:val="00AD1AC5"/>
    <w:rsid w:val="00AE1A19"/>
    <w:rsid w:val="00AF3D5B"/>
    <w:rsid w:val="00B26294"/>
    <w:rsid w:val="00BA2BD5"/>
    <w:rsid w:val="00BA5993"/>
    <w:rsid w:val="00C03340"/>
    <w:rsid w:val="00C8432F"/>
    <w:rsid w:val="00C84950"/>
    <w:rsid w:val="00C95F63"/>
    <w:rsid w:val="00DB2BD6"/>
    <w:rsid w:val="00DC02C5"/>
    <w:rsid w:val="00DC0F7B"/>
    <w:rsid w:val="00DE0158"/>
    <w:rsid w:val="00E51E37"/>
    <w:rsid w:val="00E73D87"/>
    <w:rsid w:val="00ED16CE"/>
    <w:rsid w:val="00F11886"/>
    <w:rsid w:val="00F815F9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013A"/>
  <w15:docId w15:val="{2F2E1BAF-91AD-4471-B293-5048262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matlin_e</dc:creator>
  <cp:lastModifiedBy>DOMORONOK Vadim</cp:lastModifiedBy>
  <cp:revision>2</cp:revision>
  <dcterms:created xsi:type="dcterms:W3CDTF">2013-04-17T12:28:00Z</dcterms:created>
  <dcterms:modified xsi:type="dcterms:W3CDTF">2017-09-26T08:14:00Z</dcterms:modified>
</cp:coreProperties>
</file>